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8CEE" w14:textId="0BDC6269" w:rsidR="003C4CD0" w:rsidRDefault="003C4CD0" w:rsidP="003C4CD0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rPr>
          <w:rFonts w:ascii="Times New Roman" w:eastAsia="Calibri" w:hAnsi="Times New Roman" w:cs="Times New Roman"/>
          <w:b/>
          <w:color w:val="51A6A6"/>
          <w:sz w:val="40"/>
          <w:szCs w:val="40"/>
        </w:rPr>
      </w:pPr>
    </w:p>
    <w:p w14:paraId="774F2DA7" w14:textId="20B803A1" w:rsidR="003C4CD0" w:rsidRDefault="00EE7C1E" w:rsidP="003C4CD0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rPr>
          <w:rFonts w:ascii="Times New Roman" w:eastAsia="Calibri" w:hAnsi="Times New Roman" w:cs="Times New Roman"/>
          <w:b/>
          <w:color w:val="51A6A6"/>
          <w:sz w:val="40"/>
          <w:szCs w:val="40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8D2BAD4" wp14:editId="405A849A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1688913" cy="375314"/>
            <wp:effectExtent l="0" t="0" r="6985" b="571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7595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13" cy="37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D8C72F" w14:textId="77777777" w:rsidR="003C4CD0" w:rsidRDefault="003C4CD0" w:rsidP="002A0D9F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jc w:val="center"/>
        <w:rPr>
          <w:rFonts w:ascii="Times New Roman" w:eastAsia="Calibri" w:hAnsi="Times New Roman" w:cs="Times New Roman"/>
          <w:b/>
          <w:color w:val="51A6A6"/>
          <w:sz w:val="40"/>
          <w:szCs w:val="40"/>
        </w:rPr>
      </w:pPr>
    </w:p>
    <w:p w14:paraId="5B905699" w14:textId="77777777" w:rsidR="003C4CD0" w:rsidRDefault="003C4CD0" w:rsidP="002A0D9F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jc w:val="center"/>
        <w:rPr>
          <w:rFonts w:ascii="Times New Roman" w:eastAsia="Calibri" w:hAnsi="Times New Roman" w:cs="Times New Roman"/>
          <w:b/>
          <w:color w:val="51A6A6"/>
          <w:sz w:val="40"/>
          <w:szCs w:val="40"/>
        </w:rPr>
      </w:pPr>
    </w:p>
    <w:p w14:paraId="69125CE1" w14:textId="77777777" w:rsidR="003C4CD0" w:rsidRDefault="003C4CD0" w:rsidP="002A0D9F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jc w:val="center"/>
        <w:rPr>
          <w:rFonts w:ascii="Times New Roman" w:eastAsia="Calibri" w:hAnsi="Times New Roman" w:cs="Times New Roman"/>
          <w:b/>
          <w:color w:val="51A6A6"/>
          <w:sz w:val="40"/>
          <w:szCs w:val="40"/>
        </w:rPr>
      </w:pPr>
    </w:p>
    <w:p w14:paraId="67A150D0" w14:textId="3397565C" w:rsidR="00DA0754" w:rsidRPr="0009199B" w:rsidRDefault="00CA3342" w:rsidP="002A0D9F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jc w:val="center"/>
        <w:rPr>
          <w:rFonts w:ascii="Times New Roman" w:eastAsia="Calibri" w:hAnsi="Times New Roman" w:cs="Times New Roman"/>
          <w:b/>
          <w:color w:val="51A6A6"/>
          <w:sz w:val="40"/>
          <w:szCs w:val="40"/>
        </w:rPr>
      </w:pPr>
      <w:r w:rsidRPr="0009199B">
        <w:rPr>
          <w:rFonts w:ascii="Times New Roman" w:eastAsia="Calibri" w:hAnsi="Times New Roman" w:cs="Times New Roman"/>
          <w:b/>
          <w:color w:val="51A6A6"/>
          <w:sz w:val="40"/>
          <w:szCs w:val="40"/>
        </w:rPr>
        <w:t>TRO- OG LOVEERKLÆRING</w:t>
      </w:r>
    </w:p>
    <w:p w14:paraId="546FD5EE" w14:textId="77777777" w:rsidR="002A0D9F" w:rsidRPr="0009199B" w:rsidRDefault="002A0D9F" w:rsidP="002A0D9F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spacing w:after="0" w:line="280" w:lineRule="atLeast"/>
        <w:jc w:val="center"/>
        <w:rPr>
          <w:rFonts w:ascii="Times New Roman" w:eastAsia="Calibri" w:hAnsi="Times New Roman" w:cs="Times New Roman"/>
          <w:b/>
          <w:color w:val="51A6A6"/>
        </w:rPr>
      </w:pPr>
    </w:p>
    <w:p w14:paraId="67A150D1" w14:textId="77777777" w:rsidR="00CA3342" w:rsidRPr="002A0D9F" w:rsidRDefault="00CA3342" w:rsidP="00670602">
      <w:pPr>
        <w:spacing w:line="276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 xml:space="preserve">om fravær af den </w:t>
      </w:r>
      <w:r w:rsidR="006F3B7E" w:rsidRPr="002A0D9F">
        <w:rPr>
          <w:rFonts w:ascii="Times New Roman" w:hAnsi="Times New Roman" w:cs="Times New Roman"/>
        </w:rPr>
        <w:t>i</w:t>
      </w:r>
      <w:r w:rsidRPr="002A0D9F">
        <w:rPr>
          <w:rFonts w:ascii="Times New Roman" w:hAnsi="Times New Roman" w:cs="Times New Roman"/>
        </w:rPr>
        <w:t xml:space="preserve"> RÅDETS FORORDNING (EU) 2022/576 af. 8. april 2022 om ændring af forordning (EU) nr. 833/2014 om restriktive foranstaltninger på baggrund af Ruslands handlinger, der destabiliserer situationen i Ukraine (herefter "Forordning 2022/576") nævnte tilknytning til russiske statsborgere eller fysiske eller juridiske personer, enheder eller organ</w:t>
      </w:r>
      <w:r w:rsidR="00097706" w:rsidRPr="002A0D9F">
        <w:rPr>
          <w:rFonts w:ascii="Times New Roman" w:hAnsi="Times New Roman" w:cs="Times New Roman"/>
        </w:rPr>
        <w:t>er, der er etableret i Rusland.</w:t>
      </w:r>
    </w:p>
    <w:tbl>
      <w:tblPr>
        <w:tblStyle w:val="Tabel-Gitter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6174"/>
      </w:tblGrid>
      <w:tr w:rsidR="00CA3342" w:rsidRPr="002A0D9F" w14:paraId="67A150D4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67A150D2" w14:textId="77777777" w:rsidR="00CA3342" w:rsidRPr="002A0D9F" w:rsidRDefault="00CA3342" w:rsidP="00CA3342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Virksomhedens navn: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67A150D3" w14:textId="77777777" w:rsidR="00CA3342" w:rsidRPr="002A0D9F" w:rsidRDefault="00CA3342" w:rsidP="00CA3342">
            <w:pPr>
              <w:spacing w:before="100" w:beforeAutospacing="1" w:after="100" w:afterAutospacing="1" w:line="360" w:lineRule="auto"/>
            </w:pPr>
          </w:p>
        </w:tc>
      </w:tr>
      <w:tr w:rsidR="00CA3342" w:rsidRPr="002A0D9F" w14:paraId="67A150D7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67A150D5" w14:textId="77777777" w:rsidR="00CA3342" w:rsidRPr="002A0D9F" w:rsidRDefault="00CA3342" w:rsidP="00CA3342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Adresse: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67A150D6" w14:textId="77777777" w:rsidR="00CA3342" w:rsidRPr="002A0D9F" w:rsidRDefault="00CA3342" w:rsidP="00CA3342">
            <w:pPr>
              <w:spacing w:before="100" w:beforeAutospacing="1" w:after="100" w:afterAutospacing="1" w:line="360" w:lineRule="auto"/>
            </w:pPr>
          </w:p>
        </w:tc>
      </w:tr>
      <w:tr w:rsidR="00CA3342" w:rsidRPr="002A0D9F" w14:paraId="67A150DA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67A150D8" w14:textId="77777777" w:rsidR="00CA3342" w:rsidRPr="002A0D9F" w:rsidRDefault="00CA3342" w:rsidP="00CA3342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Postnummer, by: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67A150D9" w14:textId="77777777" w:rsidR="00CA3342" w:rsidRPr="002A0D9F" w:rsidRDefault="00CA3342" w:rsidP="00CA3342">
            <w:pPr>
              <w:spacing w:before="100" w:beforeAutospacing="1" w:after="100" w:afterAutospacing="1" w:line="360" w:lineRule="auto"/>
            </w:pPr>
          </w:p>
        </w:tc>
      </w:tr>
      <w:tr w:rsidR="00CA3342" w:rsidRPr="002A0D9F" w14:paraId="67A150DD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67A150DB" w14:textId="77777777" w:rsidR="00CA3342" w:rsidRPr="002A0D9F" w:rsidRDefault="00CA3342" w:rsidP="00CA3342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CVR-nr.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67A150DC" w14:textId="77777777" w:rsidR="00CA3342" w:rsidRPr="002A0D9F" w:rsidRDefault="00CA3342" w:rsidP="00CA3342">
            <w:pPr>
              <w:spacing w:before="100" w:beforeAutospacing="1" w:after="100" w:afterAutospacing="1" w:line="360" w:lineRule="auto"/>
            </w:pPr>
          </w:p>
        </w:tc>
      </w:tr>
    </w:tbl>
    <w:p w14:paraId="67A150DE" w14:textId="77777777" w:rsidR="00670602" w:rsidRDefault="00670602" w:rsidP="00670602">
      <w:pPr>
        <w:spacing w:after="0" w:line="360" w:lineRule="auto"/>
        <w:rPr>
          <w:rFonts w:ascii="Times New Roman" w:hAnsi="Times New Roman" w:cs="Times New Roman"/>
          <w:b/>
          <w:sz w:val="24"/>
          <w:szCs w:val="26"/>
        </w:rPr>
      </w:pPr>
    </w:p>
    <w:p w14:paraId="3B11F405" w14:textId="77777777" w:rsidR="003C4CD0" w:rsidRPr="002A0D9F" w:rsidRDefault="003C4CD0" w:rsidP="00670602">
      <w:pPr>
        <w:spacing w:after="0" w:line="360" w:lineRule="auto"/>
        <w:rPr>
          <w:rFonts w:ascii="Times New Roman" w:hAnsi="Times New Roman" w:cs="Times New Roman"/>
          <w:b/>
          <w:sz w:val="24"/>
          <w:szCs w:val="26"/>
        </w:rPr>
      </w:pPr>
    </w:p>
    <w:p w14:paraId="67A150DF" w14:textId="77777777" w:rsidR="00CA3342" w:rsidRPr="002A0D9F" w:rsidRDefault="00670602" w:rsidP="00670602">
      <w:pPr>
        <w:spacing w:after="0"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2A0D9F">
        <w:rPr>
          <w:rFonts w:ascii="Times New Roman" w:hAnsi="Times New Roman" w:cs="Times New Roman"/>
          <w:b/>
          <w:sz w:val="24"/>
          <w:szCs w:val="26"/>
        </w:rPr>
        <w:t>Vedrørende F</w:t>
      </w:r>
      <w:r w:rsidR="00CA3342" w:rsidRPr="002A0D9F">
        <w:rPr>
          <w:rFonts w:ascii="Times New Roman" w:hAnsi="Times New Roman" w:cs="Times New Roman"/>
          <w:b/>
          <w:sz w:val="24"/>
          <w:szCs w:val="26"/>
        </w:rPr>
        <w:t>orordning 2022/576</w:t>
      </w:r>
      <w:r w:rsidRPr="002A0D9F">
        <w:rPr>
          <w:rFonts w:ascii="Times New Roman" w:hAnsi="Times New Roman" w:cs="Times New Roman"/>
          <w:b/>
          <w:sz w:val="24"/>
          <w:szCs w:val="26"/>
        </w:rPr>
        <w:t>,</w:t>
      </w:r>
      <w:r w:rsidR="00CA3342" w:rsidRPr="002A0D9F">
        <w:rPr>
          <w:rFonts w:ascii="Times New Roman" w:hAnsi="Times New Roman" w:cs="Times New Roman"/>
          <w:b/>
          <w:sz w:val="24"/>
          <w:szCs w:val="26"/>
        </w:rPr>
        <w:t xml:space="preserve"> artikel 5 k</w:t>
      </w:r>
      <w:r w:rsidRPr="002A0D9F">
        <w:rPr>
          <w:rFonts w:ascii="Times New Roman" w:hAnsi="Times New Roman" w:cs="Times New Roman"/>
          <w:b/>
          <w:sz w:val="24"/>
          <w:szCs w:val="26"/>
        </w:rPr>
        <w:t>:</w:t>
      </w:r>
    </w:p>
    <w:p w14:paraId="67A150E0" w14:textId="77777777" w:rsidR="00CA3342" w:rsidRPr="002A0D9F" w:rsidRDefault="00CA3342" w:rsidP="00CA3342">
      <w:p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Undertegnede erklærer på tro og love, at virksomheden ikke er:</w:t>
      </w:r>
    </w:p>
    <w:p w14:paraId="67A150E1" w14:textId="77777777" w:rsidR="00CA3342" w:rsidRPr="002A0D9F" w:rsidRDefault="00CA3342" w:rsidP="00CA334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russiske statsborgere eller fysiske eller juridiske personer, enheder eller organer, der er etableret i Rusland</w:t>
      </w:r>
    </w:p>
    <w:p w14:paraId="67A150E2" w14:textId="77777777" w:rsidR="00CA3342" w:rsidRPr="002A0D9F" w:rsidRDefault="00CA3342" w:rsidP="00CA334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juridiske personer, enheder eller organer, hvoraf en enhed som omhandlet i litra a) direkte eller indirekte ejer over 50 % eller</w:t>
      </w:r>
    </w:p>
    <w:p w14:paraId="67A150E3" w14:textId="77777777" w:rsidR="00CA3342" w:rsidRPr="002A0D9F" w:rsidRDefault="00CA3342" w:rsidP="00CA334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fysiske eller juridiske personer, enheder eller organer, der handler på vegne af eller efter anvisning fra en enhed som omhandlet i litra a) eller b)</w:t>
      </w:r>
    </w:p>
    <w:p w14:paraId="67A150E4" w14:textId="77777777" w:rsidR="00097706" w:rsidRPr="002A0D9F" w:rsidRDefault="006F3B7E" w:rsidP="00670602">
      <w:pPr>
        <w:spacing w:after="0" w:line="276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og at virksomheden i forbindelse med opfyldelsen af den aktuelle kontrakt ikke anvender underleverandører eller støttende enheder omfattet af ovenstående litra a-c, som tegner sig for mere end 10% af kontrakt</w:t>
      </w:r>
      <w:r w:rsidR="005C4F63" w:rsidRPr="002A0D9F">
        <w:rPr>
          <w:rFonts w:ascii="Times New Roman" w:hAnsi="Times New Roman" w:cs="Times New Roman"/>
        </w:rPr>
        <w:t xml:space="preserve">ens </w:t>
      </w:r>
      <w:r w:rsidRPr="002A0D9F">
        <w:rPr>
          <w:rFonts w:ascii="Times New Roman" w:hAnsi="Times New Roman" w:cs="Times New Roman"/>
        </w:rPr>
        <w:t xml:space="preserve">værdi. </w:t>
      </w:r>
    </w:p>
    <w:p w14:paraId="67A150E5" w14:textId="008221D9" w:rsidR="003C4CD0" w:rsidRDefault="003C4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A150E6" w14:textId="77777777" w:rsidR="00670602" w:rsidRPr="002A0D9F" w:rsidRDefault="00CA3342" w:rsidP="00670602">
      <w:pPr>
        <w:spacing w:after="0"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2A0D9F">
        <w:rPr>
          <w:rFonts w:ascii="Times New Roman" w:hAnsi="Times New Roman" w:cs="Times New Roman"/>
          <w:b/>
          <w:sz w:val="24"/>
          <w:szCs w:val="26"/>
        </w:rPr>
        <w:lastRenderedPageBreak/>
        <w:t>Underskriftsforhold</w:t>
      </w:r>
    </w:p>
    <w:p w14:paraId="67A150E7" w14:textId="77777777" w:rsidR="00CA3342" w:rsidRPr="002A0D9F" w:rsidRDefault="00CA3342" w:rsidP="00CA3342">
      <w:p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Erklæringen afgives af nedenstående person, som med sin underskrift:</w:t>
      </w:r>
    </w:p>
    <w:p w14:paraId="67A150E8" w14:textId="77777777" w:rsidR="00CA3342" w:rsidRPr="002A0D9F" w:rsidRDefault="00CA3342" w:rsidP="00CA3342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bekræfter at være bemyndiget til at afgive erklæringen</w:t>
      </w:r>
    </w:p>
    <w:p w14:paraId="67A150E9" w14:textId="77777777" w:rsidR="00097706" w:rsidRPr="002A0D9F" w:rsidRDefault="00CA3342" w:rsidP="00B7742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A0D9F">
        <w:rPr>
          <w:rFonts w:ascii="Times New Roman" w:hAnsi="Times New Roman" w:cs="Times New Roman"/>
        </w:rPr>
        <w:t>bekræfter på tro og lov korrektheden af oplysningerne i erklæringen</w:t>
      </w:r>
    </w:p>
    <w:p w14:paraId="67A150EA" w14:textId="77777777" w:rsidR="00CA3342" w:rsidRPr="002A0D9F" w:rsidRDefault="00CA3342" w:rsidP="00097706">
      <w:pPr>
        <w:pStyle w:val="Listeafsnit"/>
        <w:spacing w:line="360" w:lineRule="auto"/>
        <w:rPr>
          <w:rFonts w:ascii="Times New Roman" w:hAnsi="Times New Roman" w:cs="Times New Roman"/>
          <w:highlight w:val="yellow"/>
        </w:rPr>
      </w:pPr>
    </w:p>
    <w:tbl>
      <w:tblPr>
        <w:tblStyle w:val="Tabel-Git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84"/>
        <w:gridCol w:w="5804"/>
      </w:tblGrid>
      <w:tr w:rsidR="00CA3342" w:rsidRPr="002A0D9F" w14:paraId="67A150EF" w14:textId="77777777" w:rsidTr="005F2E88">
        <w:trPr>
          <w:trHeight w:val="704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67A150EB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Titel</w:t>
            </w:r>
          </w:p>
          <w:p w14:paraId="67A150EC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</w:p>
        </w:tc>
        <w:tc>
          <w:tcPr>
            <w:tcW w:w="284" w:type="dxa"/>
          </w:tcPr>
          <w:p w14:paraId="67A150ED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14:paraId="67A150EE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Navn</w:t>
            </w:r>
          </w:p>
        </w:tc>
      </w:tr>
      <w:tr w:rsidR="00CA3342" w:rsidRPr="002A0D9F" w14:paraId="67A150F3" w14:textId="77777777" w:rsidTr="005F2E88">
        <w:trPr>
          <w:trHeight w:val="352"/>
        </w:trPr>
        <w:tc>
          <w:tcPr>
            <w:tcW w:w="2843" w:type="dxa"/>
            <w:tcBorders>
              <w:top w:val="single" w:sz="4" w:space="0" w:color="auto"/>
            </w:tcBorders>
          </w:tcPr>
          <w:p w14:paraId="67A150F0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Dato</w:t>
            </w:r>
          </w:p>
        </w:tc>
        <w:tc>
          <w:tcPr>
            <w:tcW w:w="284" w:type="dxa"/>
          </w:tcPr>
          <w:p w14:paraId="67A150F1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67A150F2" w14:textId="77777777" w:rsidR="00CA3342" w:rsidRPr="002A0D9F" w:rsidRDefault="00CA3342" w:rsidP="005F2E88">
            <w:pPr>
              <w:spacing w:before="100" w:beforeAutospacing="1" w:after="100" w:afterAutospacing="1" w:line="360" w:lineRule="auto"/>
              <w:rPr>
                <w:sz w:val="22"/>
              </w:rPr>
            </w:pPr>
            <w:r w:rsidRPr="002A0D9F">
              <w:rPr>
                <w:sz w:val="22"/>
              </w:rPr>
              <w:t>Underskrift</w:t>
            </w:r>
          </w:p>
        </w:tc>
      </w:tr>
    </w:tbl>
    <w:p w14:paraId="67A150F4" w14:textId="77777777" w:rsidR="00CA3342" w:rsidRPr="00097706" w:rsidRDefault="00CA3342" w:rsidP="0009199B">
      <w:pPr>
        <w:spacing w:line="360" w:lineRule="auto"/>
        <w:rPr>
          <w:rFonts w:cstheme="minorHAnsi"/>
        </w:rPr>
      </w:pPr>
    </w:p>
    <w:sectPr w:rsidR="00CA3342" w:rsidRPr="00097706" w:rsidSect="0027199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8AD9" w14:textId="77777777" w:rsidR="007A2C26" w:rsidRDefault="007A2C26" w:rsidP="00CA3342">
      <w:pPr>
        <w:spacing w:after="0" w:line="240" w:lineRule="auto"/>
      </w:pPr>
      <w:r>
        <w:separator/>
      </w:r>
    </w:p>
  </w:endnote>
  <w:endnote w:type="continuationSeparator" w:id="0">
    <w:p w14:paraId="0060209B" w14:textId="77777777" w:rsidR="007A2C26" w:rsidRDefault="007A2C26" w:rsidP="00CA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0FAB" w14:textId="77777777" w:rsidR="002A0D9F" w:rsidRDefault="002A0D9F" w:rsidP="002A0D9F">
    <w:pPr>
      <w:pStyle w:val="Sidefod"/>
      <w:rPr>
        <w:rFonts w:ascii="Times New Roman" w:hAnsi="Times New Roman" w:cs="Times New Roman"/>
        <w:sz w:val="20"/>
        <w:szCs w:val="20"/>
      </w:rPr>
    </w:pPr>
    <w:bookmarkStart w:id="0" w:name="_Hlk196219601"/>
  </w:p>
  <w:p w14:paraId="59310AFB" w14:textId="77777777" w:rsidR="002A0D9F" w:rsidRDefault="002A0D9F" w:rsidP="002A0D9F">
    <w:pPr>
      <w:pStyle w:val="Sidefod"/>
      <w:rPr>
        <w:rFonts w:ascii="Times New Roman" w:hAnsi="Times New Roman" w:cs="Times New Roman"/>
        <w:sz w:val="20"/>
        <w:szCs w:val="20"/>
      </w:rPr>
    </w:pPr>
  </w:p>
  <w:p w14:paraId="7CEAC560" w14:textId="77777777" w:rsidR="002A0D9F" w:rsidRDefault="002A0D9F" w:rsidP="002A0D9F">
    <w:pPr>
      <w:pStyle w:val="Sidefod"/>
      <w:rPr>
        <w:rFonts w:ascii="Times New Roman" w:hAnsi="Times New Roman" w:cs="Times New Roman"/>
        <w:sz w:val="20"/>
        <w:szCs w:val="20"/>
      </w:rPr>
    </w:pPr>
  </w:p>
  <w:bookmarkEnd w:id="0"/>
  <w:p w14:paraId="67A150FA" w14:textId="0CFE32E8" w:rsidR="00CA3342" w:rsidRPr="002A0D9F" w:rsidRDefault="00CA3342" w:rsidP="002A0D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1EF7" w14:textId="77777777" w:rsidR="007A2C26" w:rsidRDefault="007A2C26" w:rsidP="00CA3342">
      <w:pPr>
        <w:spacing w:after="0" w:line="240" w:lineRule="auto"/>
      </w:pPr>
      <w:r>
        <w:separator/>
      </w:r>
    </w:p>
  </w:footnote>
  <w:footnote w:type="continuationSeparator" w:id="0">
    <w:p w14:paraId="1D0456F6" w14:textId="77777777" w:rsidR="007A2C26" w:rsidRDefault="007A2C26" w:rsidP="00CA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50F9" w14:textId="77838505" w:rsidR="0027199B" w:rsidRDefault="0027199B" w:rsidP="0027199B">
    <w:pPr>
      <w:tabs>
        <w:tab w:val="left" w:pos="8931"/>
      </w:tabs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21C7"/>
    <w:multiLevelType w:val="hybridMultilevel"/>
    <w:tmpl w:val="65BEC8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24E6"/>
    <w:multiLevelType w:val="hybridMultilevel"/>
    <w:tmpl w:val="7CDEB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45867">
    <w:abstractNumId w:val="0"/>
  </w:num>
  <w:num w:numId="2" w16cid:durableId="97295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42"/>
    <w:rsid w:val="000443DE"/>
    <w:rsid w:val="00072C08"/>
    <w:rsid w:val="0009199B"/>
    <w:rsid w:val="00097706"/>
    <w:rsid w:val="000B50B1"/>
    <w:rsid w:val="000E42C9"/>
    <w:rsid w:val="0021040A"/>
    <w:rsid w:val="002316A2"/>
    <w:rsid w:val="00232B20"/>
    <w:rsid w:val="0027199B"/>
    <w:rsid w:val="00275061"/>
    <w:rsid w:val="00277F36"/>
    <w:rsid w:val="002A0D9F"/>
    <w:rsid w:val="002F3F26"/>
    <w:rsid w:val="003153E3"/>
    <w:rsid w:val="00355937"/>
    <w:rsid w:val="003C4CD0"/>
    <w:rsid w:val="00476C08"/>
    <w:rsid w:val="00571789"/>
    <w:rsid w:val="005C4F63"/>
    <w:rsid w:val="00670602"/>
    <w:rsid w:val="006F3B7E"/>
    <w:rsid w:val="006F4253"/>
    <w:rsid w:val="00786FED"/>
    <w:rsid w:val="007A2C26"/>
    <w:rsid w:val="00850FC7"/>
    <w:rsid w:val="008748B1"/>
    <w:rsid w:val="009267CD"/>
    <w:rsid w:val="00937DF3"/>
    <w:rsid w:val="009663F8"/>
    <w:rsid w:val="009A158A"/>
    <w:rsid w:val="009F6883"/>
    <w:rsid w:val="00A72930"/>
    <w:rsid w:val="00B60025"/>
    <w:rsid w:val="00B77424"/>
    <w:rsid w:val="00BD2993"/>
    <w:rsid w:val="00C20F84"/>
    <w:rsid w:val="00C30D31"/>
    <w:rsid w:val="00CA3342"/>
    <w:rsid w:val="00DA0754"/>
    <w:rsid w:val="00DE703C"/>
    <w:rsid w:val="00E117E3"/>
    <w:rsid w:val="00E31DD1"/>
    <w:rsid w:val="00E861ED"/>
    <w:rsid w:val="00ED627C"/>
    <w:rsid w:val="00E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50CF"/>
  <w15:chartTrackingRefBased/>
  <w15:docId w15:val="{A68830EA-D236-49A0-9A53-CCE83DB1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CA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A334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3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3342"/>
  </w:style>
  <w:style w:type="paragraph" w:styleId="Sidefod">
    <w:name w:val="footer"/>
    <w:basedOn w:val="Normal"/>
    <w:link w:val="SidefodTegn"/>
    <w:uiPriority w:val="99"/>
    <w:unhideWhenUsed/>
    <w:rsid w:val="00CA3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289D84CA1E12349B83FDC496E282B44" ma:contentTypeVersion="1" ma:contentTypeDescription="GetOrganized dokument" ma:contentTypeScope="" ma:versionID="e5dbf0539adb0c4090ef2f1596310f01">
  <xsd:schema xmlns:xsd="http://www.w3.org/2001/XMLSchema" xmlns:xs="http://www.w3.org/2001/XMLSchema" xmlns:p="http://schemas.microsoft.com/office/2006/metadata/properties" xmlns:ns1="http://schemas.microsoft.com/sharepoint/v3" xmlns:ns2="2E7F51F8-00F1-44BD-AA4D-057C1DC33F14" xmlns:ns3="http://schemas.microsoft.com/sharepoint/v3/fields" xmlns:ns4="E7978D6F-89E2-4976-930D-B0DE8DBCD927" xmlns:ns5="7dcacccf-fc9a-42e3-b008-a02f424e8932" xmlns:ns6="05a6fd1a-fbab-441d-bb30-ed11cb801188" xmlns:ns7="2e7f51f8-00f1-44bd-aa4d-057c1dc33f14" targetNamespace="http://schemas.microsoft.com/office/2006/metadata/properties" ma:root="true" ma:fieldsID="f18141737fada97c95da747c10de3854" ns1:_="" ns2:_="" ns3:_="" ns4:_="" ns5:_="" ns6:_="" ns7:_="">
    <xsd:import namespace="http://schemas.microsoft.com/sharepoint/v3"/>
    <xsd:import namespace="2E7F51F8-00F1-44BD-AA4D-057C1DC33F14"/>
    <xsd:import namespace="http://schemas.microsoft.com/sharepoint/v3/fields"/>
    <xsd:import namespace="E7978D6F-89E2-4976-930D-B0DE8DBCD927"/>
    <xsd:import namespace="7dcacccf-fc9a-42e3-b008-a02f424e8932"/>
    <xsd:import namespace="05a6fd1a-fbab-441d-bb30-ed11cb801188"/>
    <xsd:import namespace="2e7f51f8-00f1-44bd-aa4d-057c1dc33f1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227;#Anne Abildgaard (ANAB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Åben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4B4E5CB4-EF8E-49EA-8F1A-85C9EF506E49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2E7F51F8-00F1-44BD-AA4D-057C1DC33F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acccf-fc9a-42e3-b008-a02f424e8932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fa1a3de3-00a2-4134-96f2-f0e4269e7475}" ma:internalName="TaxCatchAll" ma:showField="CatchAllData" ma:web="7dcacccf-fc9a-42e3-b008-a02f424e8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>-1</CCMCognitiveType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EMN-2025-02720</CaseID>
    <RegistrationDate xmlns="http://schemas.microsoft.com/sharepoint/v3" xsi:nil="true"/>
    <Related xmlns="http://schemas.microsoft.com/sharepoint/v3">false</Related>
    <CCMSystemID xmlns="http://schemas.microsoft.com/sharepoint/v3">9b5d20fe-b7b6-4bcf-b453-4cf6566880b3</CCMSystemID>
    <Finalized xmlns="http://schemas.microsoft.com/sharepoint/v3">false</Finalized>
    <DocID xmlns="http://schemas.microsoft.com/sharepoint/v3">8610667</DocID>
    <Classification xmlns="http://schemas.microsoft.com/sharepoint/v3">Offentlig</Classification>
    <Korrespondance xmlns="http://schemas.microsoft.com/sharepoint/v3">Intern</Korrespondance>
    <CaseOwner xmlns="http://schemas.microsoft.com/sharepoint/v3">
      <UserInfo>
        <DisplayName>Anne Abildgaard (ANAB)</DisplayName>
        <AccountId>227</AccountId>
        <AccountType/>
      </UserInfo>
    </CaseOwner>
    <TrackID xmlns="http://schemas.microsoft.com/sharepoint/v3" xsi:nil="true"/>
    <WasSigned xmlns="http://schemas.microsoft.com/sharepoint/v3">false</WasSigned>
    <WasEncrypted xmlns="http://schemas.microsoft.com/sharepoint/v3">false</WasEncrypted>
    <MailHasAttachments xmlns="http://schemas.microsoft.com/sharepoint/v3">false</MailHasAttachments>
    <CCMConversation xmlns="http://schemas.microsoft.com/sharepoint/v3" xsi:nil="true"/>
    <CCMTemplateVersion xmlns="http://schemas.microsoft.com/sharepoint/v3" xsi:nil="true"/>
    <CCMTemplateName xmlns="http://schemas.microsoft.com/sharepoint/v3" xsi:nil="true"/>
    <CCMWorkflowSpecialAccess xmlns="http://schemas.microsoft.com/sharepoint/v3">
      <UserInfo>
        <DisplayName/>
        <AccountId xsi:nil="true"/>
        <AccountType/>
      </UserInfo>
    </CCMWorkflowSpecialAccess>
    <CCMWorkflowDidBrokePermissions xmlns="http://schemas.microsoft.com/sharepoint/v3">false</CCMWorkflowDidBrokePermissions>
    <CCMWorkflowSpecialReadAccess xmlns="http://schemas.microsoft.com/sharepoint/v3">
      <UserInfo>
        <DisplayName/>
        <AccountId xsi:nil="true"/>
        <AccountType/>
      </UserInfo>
    </CCMWorkflowSpecialReadAccess>
    <ErBesvaret xmlns="05a6fd1a-fbab-441d-bb30-ed11cb801188">false</ErBesvaret>
    <CCMWorkflowName xmlns="http://schemas.microsoft.com/sharepoint/v3" xsi:nil="true"/>
    <PostListDate xmlns="http://schemas.microsoft.com/sharepoint/v3/fields" xsi:nil="true"/>
    <SvarPaa xmlns="http://schemas.microsoft.com/sharepoint/v3/fields" xsi:nil="true"/>
    <CCMWorkflowInstanceID xmlns="http://schemas.microsoft.com/sharepoint/v3" xsi:nil="true"/>
    <CCMMetadataExtractionStatus xmlns="http://schemas.microsoft.com/sharepoint/v3" xsi:nil="true"/>
    <Afsender xmlns="http://schemas.microsoft.com/sharepoint/v3" xsi:nil="true"/>
    <JuridiskDato xmlns="http://schemas.microsoft.com/sharepoint/v3">2025-11-06T08:00:00+00:00</JuridiskDato>
    <Published xmlns="http://schemas.microsoft.com/sharepoint/v3/fields">false</Published>
    <CaseCategory xmlns="E7978D6F-89E2-4976-930D-B0DE8DBCD927">Ubegrænset</CaseCategory>
    <CaseStatus xmlns="E7978D6F-89E2-4976-930D-B0DE8DBCD927">Aktiv</CaseStatus>
    <CCMPreviewAnnotationsTasks xmlns="http://schemas.microsoft.com/sharepoint/v3" xsi:nil="true"/>
    <CCMPageCount xmlns="http://schemas.microsoft.com/sharepoint/v3">0</CCMPageCount>
    <CCMCommentCount xmlns="http://schemas.microsoft.com/sharepoint/v3">0</CCMCommentCount>
    <CCMWorkflowStatus xmlns="http://schemas.microsoft.com/sharepoint/v3" xsi:nil="true"/>
    <Modtagere xmlns="2E7F51F8-00F1-44BD-AA4D-057C1DC33F14" xsi:nil="true"/>
    <CCMAgendaStatus xmlns="2E7F51F8-00F1-44BD-AA4D-057C1DC33F14" xsi:nil="true"/>
    <CCMManageRelations xmlns="2E7F51F8-00F1-44BD-AA4D-057C1DC33F14" xsi:nil="true"/>
    <CCMMeetingCaseLink xmlns="2E7F51F8-00F1-44BD-AA4D-057C1DC33F14">
      <Url xsi:nil="true"/>
      <Description xsi:nil="true"/>
    </CCMMeetingCaseLink>
    <ErFortrolig xmlns="2E7F51F8-00F1-44BD-AA4D-057C1DC33F14">0</ErFortrolig>
    <Aktindsigt xmlns="2E7F51F8-00F1-44BD-AA4D-057C1DC33F14">Åben</Aktindsigt>
    <IOMStatus xmlns="2E7F51F8-00F1-44BD-AA4D-057C1DC33F14">Tro- og loveerklæring Forordning 2022 576</IOMStatus>
    <TaxCatchAll xmlns="7dcacccf-fc9a-42e3-b008-a02f424e8932"/>
    <Beskrivelse xmlns="2E7F51F8-00F1-44BD-AA4D-057C1DC33F14" xsi:nil="true"/>
    <a3c7f3665c3f4ddab65e7e70f16e8438 xmlns="2E7F51F8-00F1-44BD-AA4D-057C1DC33F14">
      <Terms xmlns="http://schemas.microsoft.com/office/infopath/2007/PartnerControls"/>
    </a3c7f3665c3f4ddab65e7e70f16e8438>
    <CCMMeetingCaseInstanceId xmlns="2E7F51F8-00F1-44BD-AA4D-057C1DC33F14" xsi:nil="true"/>
    <CCMAgendaItemId xmlns="2E7F51F8-00F1-44BD-AA4D-057C1DC33F14" xsi:nil="true"/>
    <Gruppering xmlns="2E7F51F8-00F1-44BD-AA4D-057C1DC33F14">Udbud</Gruppering>
    <CCMMeetingCaseId xmlns="2E7F51F8-00F1-44BD-AA4D-057C1DC33F14" xsi:nil="true"/>
    <CCMAgendaDocumentStatus xmlns="2E7F51F8-00F1-44BD-AA4D-057C1DC33F14" xsi:nil="true"/>
    <Frist xmlns="2E7F51F8-00F1-44BD-AA4D-057C1DC33F14" xsi:nil="true"/>
    <Part xmlns="2E7F51F8-00F1-44BD-AA4D-057C1DC33F14"/>
    <ReplyTo xmlns="2E7F51F8-00F1-44BD-AA4D-057C1DC33F14" xsi:nil="true"/>
    <CCMMeetingCaseOwner xmlns="2E7F51F8-00F1-44BD-AA4D-057C1DC33F14">
      <UserInfo>
        <DisplayName/>
        <AccountId xsi:nil="true"/>
        <AccountType/>
      </UserInfo>
    </CCMMeetingCaseOwner>
    <CCMMustBeOnPostList xmlns="2E7F51F8-00F1-44BD-AA4D-057C1DC33F14">false</CCMMustBeOnPostList>
    <CCMShouldUpdateAgendaItemTitle xmlns="2e7f51f8-00f1-44bd-aa4d-057c1dc33f14">false</CCMShouldUpdateAgendaItemTitle>
    <CCMOriginalDocID xmlns="http://schemas.microsoft.com/sharepoint/v3" xsi:nil="true"/>
    <CCMOnline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704DEE-DF57-4EE1-83B2-F7E08C6EE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F028D-D40D-433D-B15A-90987F8C6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7F51F8-00F1-44BD-AA4D-057C1DC33F14"/>
    <ds:schemaRef ds:uri="http://schemas.microsoft.com/sharepoint/v3/fields"/>
    <ds:schemaRef ds:uri="E7978D6F-89E2-4976-930D-B0DE8DBCD927"/>
    <ds:schemaRef ds:uri="7dcacccf-fc9a-42e3-b008-a02f424e8932"/>
    <ds:schemaRef ds:uri="05a6fd1a-fbab-441d-bb30-ed11cb801188"/>
    <ds:schemaRef ds:uri="2e7f51f8-00f1-44bd-aa4d-057c1dc3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70526-F09A-42F0-BE7F-27E8C6132322}">
  <ds:schemaRefs>
    <ds:schemaRef ds:uri="2E7F51F8-00F1-44BD-AA4D-057C1DC33F14"/>
    <ds:schemaRef ds:uri="http://schemas.microsoft.com/sharepoint/v3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http://purl.org/dc/terms/"/>
    <ds:schemaRef ds:uri="http://purl.org/dc/elements/1.1/"/>
    <ds:schemaRef ds:uri="2e7f51f8-00f1-44bd-aa4d-057c1dc33f14"/>
    <ds:schemaRef ds:uri="http://purl.org/dc/dcmitype/"/>
    <ds:schemaRef ds:uri="05a6fd1a-fbab-441d-bb30-ed11cb801188"/>
    <ds:schemaRef ds:uri="http://schemas.microsoft.com/office/2006/documentManagement/types"/>
    <ds:schemaRef ds:uri="http://www.w3.org/XML/1998/namespace"/>
    <ds:schemaRef ds:uri="7dcacccf-fc9a-42e3-b008-a02f424e8932"/>
    <ds:schemaRef ds:uri="E7978D6F-89E2-4976-930D-B0DE8DBCD92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1272</Characters>
  <Application>Microsoft Office Word</Application>
  <DocSecurity>0</DocSecurity>
  <Lines>31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Tro- og loveerklæring - Udkast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Ruslandserklæring</dc:title>
  <dc:subject/>
  <dc:creator>Mathias Grønkjær</dc:creator>
  <cp:keywords/>
  <dc:description/>
  <cp:lastModifiedBy>Esben Gundel Stenfeldt</cp:lastModifiedBy>
  <cp:revision>2</cp:revision>
  <dcterms:created xsi:type="dcterms:W3CDTF">2025-11-10T11:25:00Z</dcterms:created>
  <dcterms:modified xsi:type="dcterms:W3CDTF">2025-11-10T11:25:00Z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0x010100AC085CFC53BC46CEA2EADE194AD9D48200D289D84CA1E12349B83FDC496E282B44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xd_Signature">
    <vt:bool>false</vt:bool>
  </property>
  <property fmtid="{D5CDD505-2E9C-101B-9397-08002B2CF9AE}" pid="9" name="CCMVisualId">
    <vt:lpwstr>EMN-2025-02720</vt:lpwstr>
  </property>
  <property fmtid="{D5CDD505-2E9C-101B-9397-08002B2CF9AE}" pid="10" name="CCMCommunication">
    <vt:lpwstr>GOWorkflowDocumentLastCheckedInVersion;1.0</vt:lpwstr>
  </property>
  <property fmtid="{D5CDD505-2E9C-101B-9397-08002B2CF9AE}" pid="11" name="CCMEventContext">
    <vt:lpwstr>c834d504-fac8-462b-a052-3636aa352216</vt:lpwstr>
  </property>
  <property fmtid="{D5CDD505-2E9C-101B-9397-08002B2CF9AE}" pid="12" name="Dokumenttype">
    <vt:lpwstr/>
  </property>
  <property fmtid="{D5CDD505-2E9C-101B-9397-08002B2CF9AE}" pid="13" name="CCMIsEmailAttachment">
    <vt:i4>1</vt:i4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CCMIsChildDocumentSet">
    <vt:bool>false</vt:bool>
  </property>
  <property fmtid="{D5CDD505-2E9C-101B-9397-08002B2CF9AE}" pid="17" name="CCMPostListPublishStatus">
    <vt:lpwstr>Afventer godkendelse</vt:lpwstr>
  </property>
  <property fmtid="{D5CDD505-2E9C-101B-9397-08002B2CF9AE}" pid="18" name="CCMEventContext_DocumentGOWorkflowUpdatingEvent">
    <vt:lpwstr>260b0501-e900-4750-b744-cf3797ecc13e</vt:lpwstr>
  </property>
  <property fmtid="{D5CDD505-2E9C-101B-9397-08002B2CF9AE}" pid="19" name="CCMReplyToDocCacheId_AA145BE6-B859-401A-B2E0-03BB3E7048FC_">
    <vt:lpwstr>CCMReplyToDocCacheId_AA145BE6-B859-401A-B2E0-03BB3E7048FC_65706d66-787f-4be9-b0a4-0a4c59394d18</vt:lpwstr>
  </property>
  <property fmtid="{D5CDD505-2E9C-101B-9397-08002B2CF9AE}" pid="20" name="CCMEventContext_DocumentTimelineUpdatingEvent">
    <vt:lpwstr>0dc0cff7-0866-45db-b8da-b346277bf43e</vt:lpwstr>
  </property>
</Properties>
</file>